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E22D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22DD">
              <w:rPr>
                <w:b/>
                <w:sz w:val="28"/>
                <w:szCs w:val="28"/>
              </w:rPr>
              <w:t>306I_222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14BE5" w:rsidP="00104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4BE5">
              <w:rPr>
                <w:b/>
                <w:sz w:val="26"/>
                <w:szCs w:val="26"/>
              </w:rPr>
              <w:t>20</w:t>
            </w:r>
            <w:r w:rsidR="001047E4">
              <w:rPr>
                <w:b/>
                <w:sz w:val="26"/>
                <w:szCs w:val="26"/>
              </w:rPr>
              <w:t>47453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047E4" w:rsidRPr="001047E4">
        <w:rPr>
          <w:b/>
          <w:sz w:val="28"/>
          <w:szCs w:val="28"/>
        </w:rPr>
        <w:t>Прокладка 8СЯ.370.424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341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Pr="00D1610D" w:rsidRDefault="00D1610D" w:rsidP="00D1610D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прокладок должны соответствовать требованиям настоящего стандарта по рабочим чертежам, утвержденным в установленном п</w:t>
      </w:r>
      <w:r w:rsidR="00780770">
        <w:rPr>
          <w:sz w:val="24"/>
          <w:szCs w:val="24"/>
        </w:rPr>
        <w:t>орядке и 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1047E4" w:rsidP="001047E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Прокладка </w:t>
            </w:r>
            <w:r w:rsidR="007C08BA">
              <w:rPr>
                <w:sz w:val="24"/>
                <w:szCs w:val="24"/>
              </w:rPr>
              <w:t>для ВМТ-110</w:t>
            </w:r>
          </w:p>
        </w:tc>
        <w:tc>
          <w:tcPr>
            <w:tcW w:w="6252" w:type="dxa"/>
            <w:vAlign w:val="center"/>
          </w:tcPr>
          <w:p w:rsidR="00440BC7" w:rsidRPr="007709FF" w:rsidRDefault="001047E4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8СЯ.370.424</w:t>
            </w:r>
          </w:p>
        </w:tc>
      </w:tr>
      <w:tr w:rsidR="001B3235" w:rsidRPr="00DE1E02" w:rsidTr="000F3C22">
        <w:tc>
          <w:tcPr>
            <w:tcW w:w="3652" w:type="dxa"/>
            <w:vAlign w:val="center"/>
          </w:tcPr>
          <w:p w:rsidR="001B3235" w:rsidRPr="008F40C4" w:rsidRDefault="001B3235" w:rsidP="001047E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1B3235" w:rsidRPr="001B3235" w:rsidRDefault="001B323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B3235">
              <w:rPr>
                <w:sz w:val="24"/>
                <w:szCs w:val="24"/>
              </w:rPr>
              <w:t>ВМТ-110Б-25 1250</w:t>
            </w:r>
          </w:p>
        </w:tc>
      </w:tr>
      <w:tr w:rsidR="008D7A58" w:rsidRPr="00DE1E02" w:rsidTr="000F3C22">
        <w:tc>
          <w:tcPr>
            <w:tcW w:w="3652" w:type="dxa"/>
            <w:vAlign w:val="center"/>
          </w:tcPr>
          <w:p w:rsidR="008D7A58" w:rsidRPr="004A3694" w:rsidRDefault="008D7A58" w:rsidP="00F051C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A3694"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8D7A58" w:rsidRPr="001B3235" w:rsidRDefault="001B3235" w:rsidP="00F051C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B3235">
              <w:rPr>
                <w:sz w:val="24"/>
                <w:szCs w:val="24"/>
              </w:rPr>
              <w:t>д.36×4</w:t>
            </w:r>
          </w:p>
        </w:tc>
      </w:tr>
      <w:tr w:rsidR="008D7A58" w:rsidRPr="00DE1E02" w:rsidTr="000F3C22">
        <w:tc>
          <w:tcPr>
            <w:tcW w:w="3652" w:type="dxa"/>
            <w:vAlign w:val="center"/>
          </w:tcPr>
          <w:p w:rsidR="008D7A58" w:rsidRPr="004A3694" w:rsidRDefault="001B3235" w:rsidP="00F051C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Вес, кг</w:t>
            </w:r>
          </w:p>
        </w:tc>
        <w:tc>
          <w:tcPr>
            <w:tcW w:w="6252" w:type="dxa"/>
            <w:vAlign w:val="center"/>
          </w:tcPr>
          <w:p w:rsidR="008D7A58" w:rsidRPr="004A3694" w:rsidRDefault="001B3235" w:rsidP="00F051C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</w:p>
        </w:tc>
      </w:tr>
    </w:tbl>
    <w:p w:rsidR="008D713B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580949" w:rsidRPr="00580949" w:rsidRDefault="00580949" w:rsidP="003B6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80949">
        <w:rPr>
          <w:b/>
          <w:bCs/>
          <w:sz w:val="26"/>
          <w:szCs w:val="26"/>
        </w:rPr>
        <w:t>Общие требования.</w:t>
      </w:r>
    </w:p>
    <w:p w:rsidR="008D7A58" w:rsidRPr="000C691B" w:rsidRDefault="008D7A58" w:rsidP="008D7A58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D1610D"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E61227"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D7A58" w:rsidRPr="00122CF0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D7A58" w:rsidRPr="00122CF0" w:rsidRDefault="00D1610D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8D7A58" w:rsidRPr="00612811">
        <w:rPr>
          <w:sz w:val="24"/>
          <w:szCs w:val="24"/>
        </w:rPr>
        <w:t>, впервые поставляем</w:t>
      </w:r>
      <w:r w:rsidR="008D7A58">
        <w:rPr>
          <w:sz w:val="24"/>
          <w:szCs w:val="24"/>
        </w:rPr>
        <w:t>ые заводом - изготовителем</w:t>
      </w:r>
      <w:r w:rsidR="008D7A58" w:rsidRPr="00612811">
        <w:rPr>
          <w:sz w:val="24"/>
          <w:szCs w:val="24"/>
        </w:rPr>
        <w:t xml:space="preserve"> для нужд </w:t>
      </w:r>
      <w:r w:rsidR="003F6AB8">
        <w:rPr>
          <w:sz w:val="24"/>
          <w:szCs w:val="24"/>
        </w:rPr>
        <w:t>ПАО «МРСК</w:t>
      </w:r>
      <w:r w:rsidR="008D7A58" w:rsidRPr="00612811">
        <w:rPr>
          <w:sz w:val="24"/>
          <w:szCs w:val="24"/>
        </w:rPr>
        <w:t xml:space="preserve"> Центра»</w:t>
      </w:r>
      <w:r w:rsidR="008D7A58">
        <w:rPr>
          <w:sz w:val="24"/>
          <w:szCs w:val="24"/>
        </w:rPr>
        <w:t>,</w:t>
      </w:r>
      <w:r w:rsidR="008D7A58" w:rsidRPr="00612811">
        <w:rPr>
          <w:sz w:val="24"/>
          <w:szCs w:val="24"/>
        </w:rPr>
        <w:t xml:space="preserve"> </w:t>
      </w:r>
      <w:r w:rsidR="008D7A58" w:rsidRPr="00501281">
        <w:rPr>
          <w:sz w:val="24"/>
          <w:szCs w:val="24"/>
        </w:rPr>
        <w:t>должн</w:t>
      </w:r>
      <w:r w:rsidR="008D7A58">
        <w:rPr>
          <w:sz w:val="24"/>
          <w:szCs w:val="24"/>
        </w:rPr>
        <w:t>ы</w:t>
      </w:r>
      <w:r w:rsidR="008D7A58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8D7A58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24B5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8D7A58" w:rsidRPr="004D004E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24B5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D7A58" w:rsidRPr="00BF612E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D7A58" w:rsidRDefault="008D7A58" w:rsidP="008D7A58">
      <w:pPr>
        <w:pStyle w:val="ad"/>
        <w:numPr>
          <w:ilvl w:val="0"/>
          <w:numId w:val="10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1610D"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:rsidR="008D7A58" w:rsidRPr="00243948" w:rsidRDefault="008D7A58" w:rsidP="008D7A58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3F6AB8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D7A58" w:rsidRPr="00FB7AEF" w:rsidRDefault="00D1610D" w:rsidP="008D7A58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8D7A58" w:rsidRPr="00FB7AEF">
        <w:rPr>
          <w:sz w:val="24"/>
          <w:szCs w:val="24"/>
        </w:rPr>
        <w:t xml:space="preserve"> должн</w:t>
      </w:r>
      <w:r w:rsidR="008D7A58">
        <w:rPr>
          <w:sz w:val="24"/>
          <w:szCs w:val="24"/>
        </w:rPr>
        <w:t>ы</w:t>
      </w:r>
      <w:r w:rsidR="008D7A58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D7A58" w:rsidRPr="007961C8" w:rsidRDefault="008D7A58" w:rsidP="008D7A5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8D7A58" w:rsidRPr="00CF1FB0" w:rsidRDefault="008D7A58" w:rsidP="008D7A58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E61227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D7A58" w:rsidRDefault="008D7A58" w:rsidP="008D7A5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E61227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8D7A58" w:rsidRPr="00C9512F" w:rsidRDefault="00733E6D" w:rsidP="008D7A5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hyperlink r:id="rId11" w:history="1">
        <w:r w:rsidR="008D7A58" w:rsidRPr="00C9512F">
          <w:rPr>
            <w:rStyle w:val="af1"/>
            <w:color w:val="auto"/>
            <w:sz w:val="24"/>
            <w:szCs w:val="24"/>
            <w:u w:val="none"/>
          </w:rPr>
          <w:t xml:space="preserve">ГОСТ 7338-90 </w:t>
        </w:r>
        <w:r w:rsidR="008D7A58">
          <w:rPr>
            <w:rStyle w:val="af1"/>
            <w:color w:val="auto"/>
            <w:sz w:val="24"/>
            <w:szCs w:val="24"/>
            <w:u w:val="none"/>
          </w:rPr>
          <w:t>«</w:t>
        </w:r>
        <w:r w:rsidR="008D7A58" w:rsidRPr="00C9512F">
          <w:rPr>
            <w:rStyle w:val="af1"/>
            <w:color w:val="auto"/>
            <w:sz w:val="24"/>
            <w:szCs w:val="24"/>
            <w:u w:val="none"/>
          </w:rPr>
          <w:t>Пластины резиновые и резинотканевые</w:t>
        </w:r>
      </w:hyperlink>
      <w:r w:rsidR="008D7A58">
        <w:rPr>
          <w:sz w:val="24"/>
          <w:szCs w:val="24"/>
        </w:rPr>
        <w:t>».</w:t>
      </w:r>
    </w:p>
    <w:p w:rsidR="008D7A58" w:rsidRPr="00612811" w:rsidRDefault="008D7A58" w:rsidP="008D7A58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D7A58" w:rsidRDefault="008D7A58" w:rsidP="008D7A5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D7A58" w:rsidRPr="00F64478" w:rsidRDefault="008D7A58" w:rsidP="008D7A5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8D7A58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8D7A58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D1610D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E61227">
        <w:rPr>
          <w:szCs w:val="24"/>
        </w:rPr>
        <w:t>прокладок</w:t>
      </w:r>
      <w:r>
        <w:rPr>
          <w:szCs w:val="24"/>
        </w:rPr>
        <w:t>.</w:t>
      </w:r>
    </w:p>
    <w:p w:rsidR="008D7A58" w:rsidRDefault="00D1610D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</w:t>
      </w:r>
      <w:r w:rsidR="008D7A58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8D7A58" w:rsidRPr="00417FE2" w:rsidRDefault="008D7A58" w:rsidP="008D7A58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E61227"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8D7A58" w:rsidRDefault="008D7A58" w:rsidP="008D7A58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8D7A58" w:rsidRDefault="008D7A58" w:rsidP="008D7A5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D1610D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8D7A58" w:rsidRDefault="008D7A58" w:rsidP="008D7A5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8D7A58" w:rsidRDefault="008D7A58" w:rsidP="008D7A5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D7A58" w:rsidRDefault="008D7A58" w:rsidP="008D7A5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E61227">
        <w:rPr>
          <w:sz w:val="24"/>
          <w:szCs w:val="24"/>
        </w:rPr>
        <w:t>прокладки</w:t>
      </w:r>
      <w:r>
        <w:rPr>
          <w:sz w:val="24"/>
          <w:szCs w:val="24"/>
        </w:rPr>
        <w:t>, на русском языке.</w:t>
      </w:r>
    </w:p>
    <w:p w:rsidR="008D7A58" w:rsidRDefault="008D7A58" w:rsidP="008D7A58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lastRenderedPageBreak/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8D7A58" w:rsidRPr="00DE1E02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8D7A58" w:rsidRPr="00044AD9" w:rsidRDefault="008D7A58" w:rsidP="008D7A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E61227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D7A58" w:rsidRPr="00DE1E02" w:rsidRDefault="008D7A58" w:rsidP="008D7A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D7A58" w:rsidRPr="00767827" w:rsidRDefault="00E61227" w:rsidP="003B6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8D7A58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D7A58">
        <w:rPr>
          <w:sz w:val="24"/>
          <w:szCs w:val="24"/>
        </w:rPr>
        <w:t>25</w:t>
      </w:r>
      <w:r w:rsidR="008D7A58" w:rsidRPr="00767827">
        <w:rPr>
          <w:sz w:val="24"/>
          <w:szCs w:val="24"/>
        </w:rPr>
        <w:t xml:space="preserve"> лет.</w:t>
      </w:r>
    </w:p>
    <w:p w:rsidR="008D7A58" w:rsidRPr="00DE1E02" w:rsidRDefault="008D7A58" w:rsidP="008D7A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D7A58" w:rsidRPr="00033D73" w:rsidRDefault="008D7A58" w:rsidP="003B6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AC1B90">
        <w:rPr>
          <w:sz w:val="24"/>
          <w:szCs w:val="24"/>
        </w:rPr>
        <w:t xml:space="preserve">Маркировка </w:t>
      </w:r>
      <w:r w:rsidR="00E61227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E61227"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E61227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E61227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E61227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E61227"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E61227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E61227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bookmarkEnd w:id="1"/>
    <w:p w:rsidR="008D7A58" w:rsidRPr="00DE1E02" w:rsidRDefault="008D7A58" w:rsidP="008D7A5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D7A58" w:rsidRPr="00DE1E02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E61227">
        <w:rPr>
          <w:szCs w:val="24"/>
        </w:rPr>
        <w:t>прокладок</w:t>
      </w:r>
      <w:r w:rsidR="00E61227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3F6AB8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D7A58" w:rsidRPr="00DE1E02" w:rsidRDefault="008D7A58" w:rsidP="008D7A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7A58" w:rsidRPr="00EE4316" w:rsidRDefault="008D7A58" w:rsidP="008D7A5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8D7A58" w:rsidRPr="00DE1E02" w:rsidRDefault="008D7A58" w:rsidP="008D7A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7A58" w:rsidRPr="00DE1E02" w:rsidRDefault="008D7A58" w:rsidP="008D7A58">
      <w:pPr>
        <w:rPr>
          <w:sz w:val="24"/>
          <w:szCs w:val="24"/>
        </w:rPr>
      </w:pPr>
    </w:p>
    <w:p w:rsidR="008D7A58" w:rsidRPr="00DE1E02" w:rsidRDefault="008D7A58" w:rsidP="008D7A5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</w:t>
      </w:r>
    </w:p>
    <w:p w:rsidR="00E449C8" w:rsidRPr="008D7A58" w:rsidRDefault="008D7A58" w:rsidP="006C0797">
      <w:pPr>
        <w:ind w:firstLine="0"/>
        <w:rPr>
          <w:color w:val="00B0F0"/>
          <w:sz w:val="22"/>
          <w:szCs w:val="22"/>
        </w:rPr>
      </w:pPr>
      <w:r w:rsidRPr="004A3694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</w:t>
      </w:r>
      <w:r w:rsidR="00E449C8" w:rsidRPr="008D7A58">
        <w:rPr>
          <w:sz w:val="22"/>
          <w:szCs w:val="22"/>
        </w:rPr>
        <w:t xml:space="preserve"> </w:t>
      </w:r>
    </w:p>
    <w:sectPr w:rsidR="00E449C8" w:rsidRPr="008D7A58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E68" w:rsidRDefault="00496E68">
      <w:r>
        <w:separator/>
      </w:r>
    </w:p>
  </w:endnote>
  <w:endnote w:type="continuationSeparator" w:id="0">
    <w:p w:rsidR="00496E68" w:rsidRDefault="00496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BE9" w:rsidRDefault="00B11BE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BE9" w:rsidRDefault="00B11BE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BE9" w:rsidRDefault="00B11BE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E68" w:rsidRDefault="00496E68">
      <w:r>
        <w:separator/>
      </w:r>
    </w:p>
  </w:footnote>
  <w:footnote w:type="continuationSeparator" w:id="0">
    <w:p w:rsidR="00496E68" w:rsidRDefault="00496E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33E6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BE9" w:rsidRDefault="00B11BE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BE9" w:rsidRDefault="00B11BE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47E4"/>
    <w:rsid w:val="00106731"/>
    <w:rsid w:val="00110708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235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3347"/>
    <w:rsid w:val="002C5858"/>
    <w:rsid w:val="002C6308"/>
    <w:rsid w:val="002D1182"/>
    <w:rsid w:val="002D1202"/>
    <w:rsid w:val="002D133C"/>
    <w:rsid w:val="002D5700"/>
    <w:rsid w:val="002D5E88"/>
    <w:rsid w:val="002D6B5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4D9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683B"/>
    <w:rsid w:val="003B7589"/>
    <w:rsid w:val="003C05B4"/>
    <w:rsid w:val="003C0AFD"/>
    <w:rsid w:val="003C1592"/>
    <w:rsid w:val="003C164C"/>
    <w:rsid w:val="003C3396"/>
    <w:rsid w:val="003C3957"/>
    <w:rsid w:val="003C6261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03B2"/>
    <w:rsid w:val="003F1A59"/>
    <w:rsid w:val="003F2357"/>
    <w:rsid w:val="003F3C1F"/>
    <w:rsid w:val="003F5BEE"/>
    <w:rsid w:val="003F654C"/>
    <w:rsid w:val="003F655B"/>
    <w:rsid w:val="003F6771"/>
    <w:rsid w:val="003F6AB8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4CDB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45C0"/>
    <w:rsid w:val="0045572F"/>
    <w:rsid w:val="004559BA"/>
    <w:rsid w:val="00460AA5"/>
    <w:rsid w:val="00460E85"/>
    <w:rsid w:val="00462569"/>
    <w:rsid w:val="00462826"/>
    <w:rsid w:val="0046370A"/>
    <w:rsid w:val="00471273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E6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15C"/>
    <w:rsid w:val="00534713"/>
    <w:rsid w:val="00534B53"/>
    <w:rsid w:val="00536758"/>
    <w:rsid w:val="005374BC"/>
    <w:rsid w:val="00537ED9"/>
    <w:rsid w:val="0054101A"/>
    <w:rsid w:val="00541A23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0949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3A7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82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797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3E6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770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08BA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D7A58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2DD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65D1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DCD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5A2E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BE9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4D66"/>
    <w:rsid w:val="00C351A7"/>
    <w:rsid w:val="00C3560E"/>
    <w:rsid w:val="00C36642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10D"/>
    <w:rsid w:val="00D16834"/>
    <w:rsid w:val="00D22684"/>
    <w:rsid w:val="00D22D53"/>
    <w:rsid w:val="00D22DA1"/>
    <w:rsid w:val="00D23A8B"/>
    <w:rsid w:val="00D24C30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DD2"/>
    <w:rsid w:val="00DC7E6D"/>
    <w:rsid w:val="00DD1B85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2BF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B5F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11F"/>
    <w:rsid w:val="00E52AF7"/>
    <w:rsid w:val="00E5567C"/>
    <w:rsid w:val="00E60F8D"/>
    <w:rsid w:val="00E61227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32D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58094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nipov.net/database/c_3463557290_doc_4294847580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6E2244-7C47-4E34-ADFC-19D0D8F78C69}"/>
</file>

<file path=customXml/itemProps2.xml><?xml version="1.0" encoding="utf-8"?>
<ds:datastoreItem xmlns:ds="http://schemas.openxmlformats.org/officeDocument/2006/customXml" ds:itemID="{7AF54B83-C80F-4717-B689-6D92DCA38E73}"/>
</file>

<file path=customXml/itemProps3.xml><?xml version="1.0" encoding="utf-8"?>
<ds:datastoreItem xmlns:ds="http://schemas.openxmlformats.org/officeDocument/2006/customXml" ds:itemID="{85AEACF9-7FCD-439E-A625-C48361F64CE4}"/>
</file>

<file path=customXml/itemProps4.xml><?xml version="1.0" encoding="utf-8"?>
<ds:datastoreItem xmlns:ds="http://schemas.openxmlformats.org/officeDocument/2006/customXml" ds:itemID="{277B571E-4D25-4C75-A852-D30DEB7D95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21</cp:revision>
  <cp:lastPrinted>2010-09-30T13:29:00Z</cp:lastPrinted>
  <dcterms:created xsi:type="dcterms:W3CDTF">2015-02-05T13:37:00Z</dcterms:created>
  <dcterms:modified xsi:type="dcterms:W3CDTF">2015-10-29T07:28:00Z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